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АЗГЭ-МОЖ/23-2793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00300060114352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09.08.2023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АЗГЭ-МОЖ/23-2793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